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F29F" w14:textId="4648424D" w:rsidR="00CC158B" w:rsidRPr="00CC158B" w:rsidRDefault="00CC158B">
      <w:pPr>
        <w:rPr>
          <w:b/>
          <w:bCs/>
          <w:sz w:val="28"/>
          <w:szCs w:val="28"/>
        </w:rPr>
      </w:pPr>
      <w:r w:rsidRPr="00CC158B">
        <w:rPr>
          <w:b/>
          <w:bCs/>
          <w:sz w:val="28"/>
          <w:szCs w:val="28"/>
        </w:rPr>
        <w:t xml:space="preserve">                                                          MWCL T10 Format 2023</w:t>
      </w:r>
    </w:p>
    <w:p w14:paraId="230E2260" w14:textId="5D1FACE1" w:rsidR="00CC158B" w:rsidRDefault="00CC158B">
      <w:r>
        <w:t>Since we have 9(odd number) teams and to give equal chance to all teams playing in the 2</w:t>
      </w:r>
      <w:r w:rsidRPr="00CC158B">
        <w:rPr>
          <w:vertAlign w:val="superscript"/>
        </w:rPr>
        <w:t>nd</w:t>
      </w:r>
      <w:r>
        <w:t xml:space="preserve"> week of the T10 we decided the below format.</w:t>
      </w:r>
    </w:p>
    <w:p w14:paraId="7C40A5C3" w14:textId="326D381B" w:rsidR="00E735CB" w:rsidRPr="00CC158B" w:rsidRDefault="00CC158B">
      <w:pPr>
        <w:rPr>
          <w:b/>
          <w:bCs/>
        </w:rPr>
      </w:pPr>
      <w:r w:rsidRPr="00CC158B">
        <w:rPr>
          <w:b/>
          <w:bCs/>
        </w:rPr>
        <w:t>Round 1:</w:t>
      </w:r>
    </w:p>
    <w:p w14:paraId="6F97ED08" w14:textId="4F4FF942" w:rsidR="00CC158B" w:rsidRDefault="00CC158B">
      <w:r>
        <w:rPr>
          <w:noProof/>
        </w:rPr>
        <w:drawing>
          <wp:inline distT="0" distB="0" distL="0" distR="0" wp14:anchorId="3596F2AE" wp14:editId="1AB8BC99">
            <wp:extent cx="2145843" cy="94615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9566" cy="94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4519" w14:textId="49D0EA3D" w:rsidR="00CC158B" w:rsidRDefault="00CC158B">
      <w:r>
        <w:t xml:space="preserve">Each team is going to play 2 games each at end of Round 1. </w:t>
      </w:r>
    </w:p>
    <w:p w14:paraId="71D8CD91" w14:textId="77777777" w:rsidR="00D50CD7" w:rsidRDefault="00CC158B">
      <w:pPr>
        <w:rPr>
          <w:b/>
          <w:bCs/>
        </w:rPr>
      </w:pPr>
      <w:r w:rsidRPr="00CC158B">
        <w:rPr>
          <w:b/>
          <w:bCs/>
        </w:rPr>
        <w:t>Round 2:</w:t>
      </w:r>
    </w:p>
    <w:p w14:paraId="488803B8" w14:textId="4AF34632" w:rsidR="00CC158B" w:rsidRDefault="00CC158B">
      <w:r>
        <w:t xml:space="preserve">To make it more competitive and also keep the bottom teams at the end of round 1 involved and compete for </w:t>
      </w:r>
      <w:proofErr w:type="spellStart"/>
      <w:r>
        <w:t>play off</w:t>
      </w:r>
      <w:proofErr w:type="spellEnd"/>
      <w:r>
        <w:t xml:space="preserve"> spot we decided to have Rank 1 teams of each group pay each other from other groups and ran2 2 teams from each group play Rank 2 from other groups and Rank 3 play other Rank 3 teams from other groups</w:t>
      </w:r>
    </w:p>
    <w:p w14:paraId="734CA87E" w14:textId="2FF5BE5A" w:rsidR="00CC158B" w:rsidRDefault="00807BA9">
      <w:r>
        <w:rPr>
          <w:noProof/>
        </w:rPr>
        <w:drawing>
          <wp:inline distT="0" distB="0" distL="0" distR="0" wp14:anchorId="019442D7" wp14:editId="58CB5D30">
            <wp:extent cx="1481759" cy="865513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4285" cy="86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0F383" w14:textId="7DD8137E" w:rsidR="00CC158B" w:rsidRDefault="00CC158B">
      <w:r>
        <w:t xml:space="preserve">By end of Round 2 each team would have played 4 games. </w:t>
      </w:r>
    </w:p>
    <w:p w14:paraId="53A3325E" w14:textId="2D893A13" w:rsidR="00CC158B" w:rsidRPr="00CC158B" w:rsidRDefault="00CC158B">
      <w:pPr>
        <w:rPr>
          <w:b/>
          <w:bCs/>
        </w:rPr>
      </w:pPr>
      <w:r w:rsidRPr="00CC158B">
        <w:rPr>
          <w:b/>
          <w:bCs/>
        </w:rPr>
        <w:t>Round 3:</w:t>
      </w:r>
    </w:p>
    <w:p w14:paraId="19F948C9" w14:textId="5D245CC3" w:rsidR="00CC158B" w:rsidRDefault="00CC158B" w:rsidP="00CC158B">
      <w:r>
        <w:t>The top 6 teams after 4 games played will be moving to Round 3. Top 2 will qualify to semis directly and Ranks 3,4,5,6 play to qualify for the semis.</w:t>
      </w:r>
    </w:p>
    <w:p w14:paraId="75712DD2" w14:textId="1CB199F9" w:rsidR="00CC158B" w:rsidRDefault="00CC158B" w:rsidP="00CC158B">
      <w:r>
        <w:rPr>
          <w:noProof/>
        </w:rPr>
        <w:drawing>
          <wp:inline distT="0" distB="0" distL="0" distR="0" wp14:anchorId="646CA020" wp14:editId="631B5B3F">
            <wp:extent cx="1504950" cy="67915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707" cy="68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A0896" w14:textId="6CBBE64A" w:rsidR="00CC158B" w:rsidRPr="00D50CD7" w:rsidRDefault="00CC158B" w:rsidP="00CC158B">
      <w:pPr>
        <w:rPr>
          <w:b/>
          <w:bCs/>
        </w:rPr>
      </w:pPr>
      <w:r w:rsidRPr="00D50CD7">
        <w:rPr>
          <w:b/>
          <w:bCs/>
        </w:rPr>
        <w:t>Semis:</w:t>
      </w:r>
    </w:p>
    <w:p w14:paraId="7F7EA89A" w14:textId="70B386EA" w:rsidR="00CC158B" w:rsidRDefault="00D50CD7" w:rsidP="00CC158B">
      <w:r>
        <w:rPr>
          <w:noProof/>
        </w:rPr>
        <w:drawing>
          <wp:inline distT="0" distB="0" distL="0" distR="0" wp14:anchorId="324BBFA9" wp14:editId="7F14B50E">
            <wp:extent cx="1155700" cy="65649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464" cy="65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299D3" w14:textId="334D3132" w:rsidR="00CC158B" w:rsidRPr="00D50CD7" w:rsidRDefault="00CC158B" w:rsidP="00CC158B">
      <w:pPr>
        <w:rPr>
          <w:b/>
          <w:bCs/>
        </w:rPr>
      </w:pPr>
      <w:r w:rsidRPr="00D50CD7">
        <w:rPr>
          <w:b/>
          <w:bCs/>
        </w:rPr>
        <w:t>Finals:</w:t>
      </w:r>
    </w:p>
    <w:p w14:paraId="33651A5E" w14:textId="3976C094" w:rsidR="00CC158B" w:rsidRDefault="00CC158B" w:rsidP="00CC158B">
      <w:r>
        <w:t>Winner of semis.</w:t>
      </w:r>
    </w:p>
    <w:p w14:paraId="65A9887F" w14:textId="77777777" w:rsidR="00CC158B" w:rsidRDefault="00CC158B" w:rsidP="00CC158B"/>
    <w:p w14:paraId="0485BEE7" w14:textId="35842146" w:rsidR="00CC158B" w:rsidRDefault="001C3646">
      <w:pPr>
        <w:rPr>
          <w:b/>
          <w:bCs/>
          <w:sz w:val="24"/>
          <w:szCs w:val="24"/>
        </w:rPr>
      </w:pPr>
      <w:r w:rsidRPr="001C3646">
        <w:rPr>
          <w:b/>
          <w:bCs/>
          <w:sz w:val="24"/>
          <w:szCs w:val="24"/>
        </w:rPr>
        <w:lastRenderedPageBreak/>
        <w:t>Basic rules:</w:t>
      </w:r>
    </w:p>
    <w:p w14:paraId="28FD3B78" w14:textId="17BCF6EB" w:rsidR="001C3646" w:rsidRPr="001C3646" w:rsidRDefault="001C3646" w:rsidP="001C3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3646">
        <w:rPr>
          <w:sz w:val="24"/>
          <w:szCs w:val="24"/>
        </w:rPr>
        <w:t>Powerplay will be for the first 3 overs of the innings. 9 players inside the circle</w:t>
      </w:r>
    </w:p>
    <w:p w14:paraId="4112D484" w14:textId="21F5A04D" w:rsidR="001C3646" w:rsidRDefault="001C3646" w:rsidP="001C3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3646">
        <w:rPr>
          <w:sz w:val="24"/>
          <w:szCs w:val="24"/>
        </w:rPr>
        <w:t>Round 1 teams can decide and agree to play from 1 end all game or 5 overs 1 end followed by 5 overs other end</w:t>
      </w:r>
    </w:p>
    <w:p w14:paraId="67136C48" w14:textId="6F2DFCD7" w:rsidR="001C3646" w:rsidRDefault="001C3646" w:rsidP="001C36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bowler can bowl more than 2 overs</w:t>
      </w:r>
    </w:p>
    <w:p w14:paraId="39F2192F" w14:textId="7CACACC9" w:rsidR="001C3646" w:rsidRDefault="001C3646" w:rsidP="001C36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Incase of washout. The points will be </w:t>
      </w:r>
      <w:r w:rsidR="002A28E4">
        <w:rPr>
          <w:sz w:val="24"/>
          <w:szCs w:val="24"/>
        </w:rPr>
        <w:t>split.</w:t>
      </w:r>
      <w:r>
        <w:rPr>
          <w:sz w:val="24"/>
          <w:szCs w:val="24"/>
        </w:rPr>
        <w:t xml:space="preserve"> If weather interrupts in the middle of the game, batting 2</w:t>
      </w:r>
      <w:r w:rsidRPr="001C364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team should have played </w:t>
      </w:r>
      <w:r w:rsidR="002A28E4">
        <w:rPr>
          <w:sz w:val="24"/>
          <w:szCs w:val="24"/>
        </w:rPr>
        <w:t>at least</w:t>
      </w:r>
      <w:r>
        <w:rPr>
          <w:sz w:val="24"/>
          <w:szCs w:val="24"/>
        </w:rPr>
        <w:t xml:space="preserve"> 5 overs and a score comparison will determine the winner. </w:t>
      </w:r>
      <w:r w:rsidR="002A28E4">
        <w:rPr>
          <w:sz w:val="24"/>
          <w:szCs w:val="24"/>
        </w:rPr>
        <w:t>In case</w:t>
      </w:r>
      <w:r>
        <w:rPr>
          <w:sz w:val="24"/>
          <w:szCs w:val="24"/>
        </w:rPr>
        <w:t xml:space="preserve"> of scores tie, team losing less wickets are declared the winner. If still there is no winner</w:t>
      </w:r>
      <w:r w:rsidR="002A28E4">
        <w:rPr>
          <w:sz w:val="24"/>
          <w:szCs w:val="24"/>
        </w:rPr>
        <w:t>,</w:t>
      </w:r>
      <w:r>
        <w:rPr>
          <w:sz w:val="24"/>
          <w:szCs w:val="24"/>
        </w:rPr>
        <w:t xml:space="preserve"> then its determined a tie. </w:t>
      </w:r>
    </w:p>
    <w:p w14:paraId="1859EF3D" w14:textId="4C50126D" w:rsidR="001C3646" w:rsidRDefault="001C3646" w:rsidP="001C36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SUPER OVER for league games. </w:t>
      </w:r>
      <w:r w:rsidR="002A28E4">
        <w:rPr>
          <w:sz w:val="24"/>
          <w:szCs w:val="24"/>
        </w:rPr>
        <w:t>Super over</w:t>
      </w:r>
      <w:r>
        <w:rPr>
          <w:sz w:val="24"/>
          <w:szCs w:val="24"/>
        </w:rPr>
        <w:t xml:space="preserve"> only from Round 3 and forward</w:t>
      </w:r>
    </w:p>
    <w:p w14:paraId="6DBEFD84" w14:textId="1739DD90" w:rsidR="001C3646" w:rsidRPr="001C3646" w:rsidRDefault="001C3646" w:rsidP="001C36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p w14:paraId="14B619EB" w14:textId="77777777" w:rsidR="00CC158B" w:rsidRDefault="00CC158B"/>
    <w:p w14:paraId="50BA0E35" w14:textId="0CBFDB2D" w:rsidR="00CC158B" w:rsidRDefault="00CC158B"/>
    <w:p w14:paraId="3748119C" w14:textId="77777777" w:rsidR="00CC158B" w:rsidRDefault="00CC158B"/>
    <w:sectPr w:rsidR="00CC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B56"/>
    <w:multiLevelType w:val="hybridMultilevel"/>
    <w:tmpl w:val="CF266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8B"/>
    <w:rsid w:val="000A2E53"/>
    <w:rsid w:val="001C3646"/>
    <w:rsid w:val="002A28E4"/>
    <w:rsid w:val="003C2E1D"/>
    <w:rsid w:val="00675987"/>
    <w:rsid w:val="00715EC1"/>
    <w:rsid w:val="00807BA9"/>
    <w:rsid w:val="00A16B4B"/>
    <w:rsid w:val="00CC158B"/>
    <w:rsid w:val="00D50CD7"/>
    <w:rsid w:val="00E7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13DE"/>
  <w15:chartTrackingRefBased/>
  <w15:docId w15:val="{A0FD6728-8342-470D-BCFD-42E7ADCF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Alluri, Harsha</dc:creator>
  <cp:keywords/>
  <dc:description/>
  <cp:lastModifiedBy>Alluri, Harsha</cp:lastModifiedBy>
  <cp:revision>6</cp:revision>
  <dcterms:created xsi:type="dcterms:W3CDTF">2023-03-31T20:23:00Z</dcterms:created>
  <dcterms:modified xsi:type="dcterms:W3CDTF">2023-04-08T13:35:00Z</dcterms:modified>
</cp:coreProperties>
</file>